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3 天窗课时练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第一课时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一、读拼音，写汉字。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hǎi tān   bō li   lǎo yīnɡ   zhànɡ zi   yè yīnɡ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     ）（     ）（     ）  （     ） （     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二、形近字组词。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藉（  ）  玻（  ）  璃（  ）  烁（  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籍（  ）  波（  ）  篱（  ）  砾（  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三、写出下列词语的近义词。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锐利________     扫荡________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闪烁________    霸气十足________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四、《天窗》首先交代了（      ），接着写了当（        ）时或（     ）时，这小小的天窗是孩子们在地洞似的屋里的（        ），想到应该（          ）。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【答案】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一、海滩  玻璃  老鹰   帐子  夜莺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三、藉（慰藉）玻（玻璃）璃（玻璃）烁（闪烁）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籍（学籍）波（水波）篱（篱笆）砾（砾石）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三、锐利-锋利    扫荡-涤荡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闪烁-闪动   霸气十足-自高自大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四、天窗的由来或为什么有了天窗   夏天阵雨来了  晚上被逼上床“休息” 唯一的慰藉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感谢发明天窗的大人们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第二课时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一，看拼音，写汉字。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你偷偷从zhànɡ （  ）子里伸出头来，仰起脸看着那天窗，你会从那小玻璃上掠过的一条黑影，想象到这也许是灰色的biān fú（      ），也许是bà （   ）气十足的猫头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yīnɡ （   ）。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二、写出下列词语的近义词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暖和________     慰藉________     猛厉________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神奇________     确实________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三、填空。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《天窗》是著名作家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写的一篇散文，描写的是乡下的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只有前面一排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，夏日里下雨，夜晚孩子们被逼着去睡觉时，所有的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都关闭起来，屋子里黑洞洞的，这时候，屋顶上小小的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便成了孩子们唯一的慰藉，透过小小的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看到的点点面面，听到的点点声音，都能使孩子们的想象丰富起来，这小小的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便成了心灵飞翔的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【答案】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一、帐  蝙蝠  霸  鹰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二、温暖；安慰；猛烈；神秘；翔实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三、茅盾 房子 木板窗  木板窗  天窗  天窗  窗户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851E86"/>
    <w:rsid w:val="004457A4"/>
    <w:rsid w:val="00633933"/>
    <w:rsid w:val="00851E86"/>
    <w:rsid w:val="00CF2028"/>
    <w:rsid w:val="00E3336E"/>
    <w:rsid w:val="00F21987"/>
    <w:rsid w:val="10F57E48"/>
    <w:rsid w:val="5B0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99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微信号youbangyan666</Manager>
  <Company>微信号youbangyan666</Company>
  <Pages>4</Pages>
  <Words>581</Words>
  <Characters>676</Characters>
  <Lines>57</Lines>
  <Paragraphs>47</Paragraphs>
  <TotalTime>0</TotalTime>
  <ScaleCrop>false</ScaleCrop>
  <LinksUpToDate>false</LinksUpToDate>
  <CharactersWithSpaces>928</CharactersWithSpaces>
  <HyperlinkBase>www.youbangyan.com</HyperlinkBase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2019-11-19T01:05:00Z</dcterms:created>
  <dc:creator>优榜眼youbangyan.com</dc:creator>
  <dc:description>微信号youbangyan666</dc:description>
  <cp:keywords>微信号youbangyan666</cp:keywords>
  <cp:lastModifiedBy>罗</cp:lastModifiedBy>
  <dcterms:modified xsi:type="dcterms:W3CDTF">2022-11-16T06:14:40Z</dcterms:modified>
  <dc:subject>优榜眼youbangyan.com</dc:subject>
  <dc:title>微信号youbangyan666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9AC9C2A9A60644E59251523A5087039C</vt:lpwstr>
  </property>
</Properties>
</file>